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6EA8C13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405115">
              <w:rPr>
                <w:rFonts w:ascii="Tw Cen MT" w:hAnsi="Tw Cen MT"/>
                <w:b/>
                <w:sz w:val="28"/>
                <w:szCs w:val="28"/>
              </w:rPr>
              <w:t>PC1EE</w:t>
            </w:r>
            <w:r w:rsidR="00DD2F91">
              <w:rPr>
                <w:rFonts w:ascii="Tw Cen MT" w:hAnsi="Tw Cen MT"/>
                <w:b/>
                <w:sz w:val="28"/>
                <w:szCs w:val="28"/>
              </w:rPr>
              <w:t>202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9B9ABCC" w:rsidR="00F71A3D" w:rsidRDefault="0083076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8"/>
        </w:rPr>
        <w:t>B.Tech. II Year I Semester Regular/Supplementary Examinations, December, 2025</w:t>
      </w:r>
    </w:p>
    <w:p w14:paraId="7061E8C0" w14:textId="3999F0F9" w:rsidR="00F71A3D" w:rsidRPr="00405115" w:rsidRDefault="00405115" w:rsidP="00F71A3D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6"/>
        </w:rPr>
      </w:pPr>
      <w:r w:rsidRPr="00405115">
        <w:rPr>
          <w:rFonts w:ascii="Tw Cen MT" w:hAnsi="Tw Cen MT"/>
          <w:b/>
          <w:bCs/>
          <w:sz w:val="28"/>
          <w:szCs w:val="26"/>
        </w:rPr>
        <w:t>ELECTROMAGNETIC FIELDS</w:t>
      </w:r>
    </w:p>
    <w:p w14:paraId="772AFEF7" w14:textId="335D502A" w:rsidR="00F71A3D" w:rsidRPr="0040511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05115">
        <w:rPr>
          <w:rFonts w:ascii="Tw Cen MT" w:hAnsi="Tw Cen MT"/>
          <w:sz w:val="28"/>
          <w:szCs w:val="26"/>
        </w:rPr>
        <w:t>(</w:t>
      </w:r>
      <w:r w:rsidR="005916C7" w:rsidRPr="00405115">
        <w:rPr>
          <w:rFonts w:ascii="Tw Cen MT" w:hAnsi="Tw Cen MT"/>
          <w:sz w:val="28"/>
          <w:szCs w:val="26"/>
        </w:rPr>
        <w:t>EEE</w:t>
      </w:r>
      <w:r w:rsidRPr="00405115">
        <w:rPr>
          <w:rFonts w:ascii="Tw Cen MT" w:hAnsi="Tw Cen MT"/>
          <w:sz w:val="28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2AD66148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B8A07BA" w14:textId="77777777" w:rsidR="001E0EC7" w:rsidRDefault="001E0EC7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041D0CE6" w14:textId="7DB18E07" w:rsidR="00D52411" w:rsidRDefault="00651076" w:rsidP="00C90FA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C90FA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C90FA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C90FA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C90FA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C90FA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C90FA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29574FA6" w14:textId="77777777" w:rsidR="001E0EC7" w:rsidRPr="00C90FAD" w:rsidRDefault="001E0EC7" w:rsidP="00C90FA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5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7114"/>
        <w:gridCol w:w="911"/>
        <w:gridCol w:w="792"/>
        <w:gridCol w:w="838"/>
      </w:tblGrid>
      <w:tr w:rsidR="00D52411" w:rsidRPr="00C90FAD" w14:paraId="18FF6514" w14:textId="77777777" w:rsidTr="001E0EC7">
        <w:tc>
          <w:tcPr>
            <w:tcW w:w="893" w:type="dxa"/>
          </w:tcPr>
          <w:p w14:paraId="68CD960B" w14:textId="77777777" w:rsidR="00D52411" w:rsidRPr="00C90FAD" w:rsidRDefault="00D52411" w:rsidP="00C90FA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4" w:type="dxa"/>
          </w:tcPr>
          <w:p w14:paraId="32021E0E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What does negative sign indicates in </w:t>
            </w:r>
            <w:r w:rsidRPr="00C90FAD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E</w:t>
            </w:r>
            <w:r w:rsidRPr="00C90FA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=−</w:t>
            </w:r>
            <w:r w:rsidRPr="00C90FAD">
              <w:rPr>
                <w:rFonts w:ascii="Cambria Math" w:hAnsi="Cambria Math" w:cs="Cambria Math"/>
                <w:sz w:val="24"/>
                <w:szCs w:val="24"/>
                <w:lang w:val="en-IN"/>
              </w:rPr>
              <w:t>∇</w:t>
            </w:r>
            <w:r w:rsidRPr="00C90FA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V expression? </w:t>
            </w:r>
          </w:p>
        </w:tc>
        <w:tc>
          <w:tcPr>
            <w:tcW w:w="911" w:type="dxa"/>
          </w:tcPr>
          <w:p w14:paraId="1647D4CF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2" w:type="dxa"/>
          </w:tcPr>
          <w:p w14:paraId="5CBBB4E2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38" w:type="dxa"/>
          </w:tcPr>
          <w:p w14:paraId="281717F9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D52411" w:rsidRPr="00C90FAD" w14:paraId="4CB60A40" w14:textId="77777777" w:rsidTr="001E0EC7">
        <w:tc>
          <w:tcPr>
            <w:tcW w:w="893" w:type="dxa"/>
          </w:tcPr>
          <w:p w14:paraId="18D57DE5" w14:textId="77777777" w:rsidR="00D52411" w:rsidRPr="00C90FAD" w:rsidRDefault="00D52411" w:rsidP="00C90FA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4" w:type="dxa"/>
          </w:tcPr>
          <w:p w14:paraId="514B748F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  <w:lang w:val="en-IN"/>
              </w:rPr>
              <w:t>What is meant by dielectric polarization?</w:t>
            </w:r>
          </w:p>
        </w:tc>
        <w:tc>
          <w:tcPr>
            <w:tcW w:w="911" w:type="dxa"/>
          </w:tcPr>
          <w:p w14:paraId="56C37EE5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2" w:type="dxa"/>
          </w:tcPr>
          <w:p w14:paraId="24E7F514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38" w:type="dxa"/>
          </w:tcPr>
          <w:p w14:paraId="71B1CA97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D52411" w:rsidRPr="00C90FAD" w14:paraId="0DAD3698" w14:textId="77777777" w:rsidTr="001E0EC7">
        <w:tc>
          <w:tcPr>
            <w:tcW w:w="893" w:type="dxa"/>
          </w:tcPr>
          <w:p w14:paraId="7EB41BC7" w14:textId="77777777" w:rsidR="00D52411" w:rsidRPr="00C90FAD" w:rsidRDefault="00D52411" w:rsidP="00C90FA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4" w:type="dxa"/>
          </w:tcPr>
          <w:p w14:paraId="5E9A9C06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State </w:t>
            </w:r>
            <w:proofErr w:type="spellStart"/>
            <w:r w:rsidRPr="00C90FAD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Biot-Savart's</w:t>
            </w:r>
            <w:proofErr w:type="spellEnd"/>
            <w:r w:rsidRPr="00C90FAD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 Law and provide its mathematical expression for the magnetic field produced by a differential current element.</w:t>
            </w:r>
          </w:p>
        </w:tc>
        <w:tc>
          <w:tcPr>
            <w:tcW w:w="911" w:type="dxa"/>
          </w:tcPr>
          <w:p w14:paraId="6C608066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2" w:type="dxa"/>
          </w:tcPr>
          <w:p w14:paraId="4D2AAA50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38" w:type="dxa"/>
          </w:tcPr>
          <w:p w14:paraId="78D49035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D52411" w:rsidRPr="00C90FAD" w14:paraId="5EC22C16" w14:textId="77777777" w:rsidTr="001E0EC7">
        <w:tc>
          <w:tcPr>
            <w:tcW w:w="893" w:type="dxa"/>
          </w:tcPr>
          <w:p w14:paraId="49142A14" w14:textId="77777777" w:rsidR="00D52411" w:rsidRPr="00C90FAD" w:rsidRDefault="00D52411" w:rsidP="00C90FA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4" w:type="dxa"/>
          </w:tcPr>
          <w:p w14:paraId="259F1856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is meant by Magnetic Dipole?</w:t>
            </w:r>
          </w:p>
        </w:tc>
        <w:tc>
          <w:tcPr>
            <w:tcW w:w="911" w:type="dxa"/>
          </w:tcPr>
          <w:p w14:paraId="63755143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2" w:type="dxa"/>
          </w:tcPr>
          <w:p w14:paraId="26BB761F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38" w:type="dxa"/>
          </w:tcPr>
          <w:p w14:paraId="00AF43A1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D52411" w:rsidRPr="00C90FAD" w14:paraId="025CE425" w14:textId="77777777" w:rsidTr="001E0EC7">
        <w:tc>
          <w:tcPr>
            <w:tcW w:w="893" w:type="dxa"/>
          </w:tcPr>
          <w:p w14:paraId="5A223576" w14:textId="77777777" w:rsidR="00D52411" w:rsidRPr="00C90FAD" w:rsidRDefault="00D52411" w:rsidP="00C90FA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4" w:type="dxa"/>
          </w:tcPr>
          <w:p w14:paraId="6D69E3A1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Differentiate between statically induced EMF and dynamically        induced EMF.</w:t>
            </w:r>
          </w:p>
        </w:tc>
        <w:tc>
          <w:tcPr>
            <w:tcW w:w="911" w:type="dxa"/>
          </w:tcPr>
          <w:p w14:paraId="124E89AF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2" w:type="dxa"/>
          </w:tcPr>
          <w:p w14:paraId="6A04AB28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38" w:type="dxa"/>
          </w:tcPr>
          <w:p w14:paraId="5026FA4B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195BA307" w14:textId="77777777" w:rsidR="001E0EC7" w:rsidRDefault="001E0EC7" w:rsidP="00C90FA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40A90B33" w14:textId="33FA4DE4" w:rsidR="00D52411" w:rsidRPr="00C90FAD" w:rsidRDefault="007827F2" w:rsidP="00C90FAD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C90FA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C90FA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C90FA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C90FA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C90FA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C90FA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p w14:paraId="301F805E" w14:textId="77777777" w:rsidR="00D52411" w:rsidRPr="00C90FAD" w:rsidRDefault="00D52411" w:rsidP="00C90F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931"/>
      </w:tblGrid>
      <w:tr w:rsidR="00D52411" w:rsidRPr="00C90FAD" w14:paraId="7BB16599" w14:textId="77777777" w:rsidTr="001E0EC7">
        <w:tc>
          <w:tcPr>
            <w:tcW w:w="10638" w:type="dxa"/>
            <w:gridSpan w:val="5"/>
          </w:tcPr>
          <w:p w14:paraId="438C62A6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D52411" w:rsidRPr="00C90FAD" w14:paraId="143F0B38" w14:textId="77777777" w:rsidTr="001E0EC7">
        <w:tc>
          <w:tcPr>
            <w:tcW w:w="902" w:type="dxa"/>
          </w:tcPr>
          <w:p w14:paraId="5F93A2FB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14:paraId="3DE04F86" w14:textId="67C64C5D" w:rsidR="00D52411" w:rsidRPr="00C90FAD" w:rsidRDefault="00D52411" w:rsidP="00C90FA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 xml:space="preserve">Derive the expression for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due to the infinite sheet of charge placed in y=0 plane, using Gauss’s law.</w:t>
            </w:r>
          </w:p>
        </w:tc>
        <w:tc>
          <w:tcPr>
            <w:tcW w:w="911" w:type="dxa"/>
          </w:tcPr>
          <w:p w14:paraId="6157A770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7ABF52C5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31" w:type="dxa"/>
          </w:tcPr>
          <w:p w14:paraId="18D73CAA" w14:textId="2B8CBB28" w:rsidR="00D52411" w:rsidRPr="00C90FAD" w:rsidRDefault="006E39E0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52411" w:rsidRPr="00C90FAD" w14:paraId="001A442E" w14:textId="77777777" w:rsidTr="001E0EC7">
        <w:trPr>
          <w:trHeight w:val="329"/>
        </w:trPr>
        <w:tc>
          <w:tcPr>
            <w:tcW w:w="902" w:type="dxa"/>
          </w:tcPr>
          <w:p w14:paraId="519E256E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B0ECEBE" w14:textId="77777777" w:rsidR="00D52411" w:rsidRPr="00C90FAD" w:rsidRDefault="00D52411" w:rsidP="00C90FA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Define potential and potential difference.</w:t>
            </w:r>
          </w:p>
        </w:tc>
        <w:tc>
          <w:tcPr>
            <w:tcW w:w="911" w:type="dxa"/>
          </w:tcPr>
          <w:p w14:paraId="421E2A70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1A4ED53E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31" w:type="dxa"/>
          </w:tcPr>
          <w:p w14:paraId="5D577B19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52411" w:rsidRPr="00C90FAD" w14:paraId="0CE392A4" w14:textId="77777777" w:rsidTr="001E0EC7">
        <w:tc>
          <w:tcPr>
            <w:tcW w:w="10638" w:type="dxa"/>
            <w:gridSpan w:val="5"/>
          </w:tcPr>
          <w:p w14:paraId="0AB640E0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52411" w:rsidRPr="00C90FAD" w14:paraId="72372DA7" w14:textId="77777777" w:rsidTr="001E0EC7">
        <w:tc>
          <w:tcPr>
            <w:tcW w:w="902" w:type="dxa"/>
          </w:tcPr>
          <w:p w14:paraId="117D6774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14:paraId="12F6751C" w14:textId="77777777" w:rsidR="00D52411" w:rsidRPr="00C90FAD" w:rsidRDefault="00D52411" w:rsidP="00C90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  <w:lang w:val="en-IN"/>
              </w:rPr>
              <w:t xml:space="preserve">A circular ring of radius ‘a’ carries a uniform charge density of </w:t>
            </w:r>
            <w:proofErr w:type="spellStart"/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  <w:lang w:val="en-IN"/>
              </w:rPr>
              <w:t>ρ</w:t>
            </w:r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  <w:vertAlign w:val="subscript"/>
                <w:lang w:val="en-IN"/>
              </w:rPr>
              <w:t>L</w:t>
            </w:r>
            <w:proofErr w:type="spellEnd"/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  <w:lang w:val="en-IN"/>
              </w:rPr>
              <w:t xml:space="preserve"> C/m and is in z=0 plane with axis same as z-axis. Find the electric field at any point (0</w:t>
            </w:r>
            <w:proofErr w:type="gramStart"/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  <w:lang w:val="en-IN"/>
              </w:rPr>
              <w:t>,0,h</w:t>
            </w:r>
            <w:proofErr w:type="gramEnd"/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  <w:lang w:val="en-IN"/>
              </w:rPr>
              <w:t>).</w:t>
            </w:r>
          </w:p>
        </w:tc>
        <w:tc>
          <w:tcPr>
            <w:tcW w:w="911" w:type="dxa"/>
          </w:tcPr>
          <w:p w14:paraId="13F766F3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5353F76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31" w:type="dxa"/>
          </w:tcPr>
          <w:p w14:paraId="36D05AC6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52411" w:rsidRPr="00C90FAD" w14:paraId="1534F063" w14:textId="77777777" w:rsidTr="001E0EC7">
        <w:tc>
          <w:tcPr>
            <w:tcW w:w="10638" w:type="dxa"/>
            <w:gridSpan w:val="5"/>
          </w:tcPr>
          <w:p w14:paraId="49DF43B2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52411" w:rsidRPr="00C90FAD" w14:paraId="3A67A0C4" w14:textId="77777777" w:rsidTr="001E0EC7">
        <w:tc>
          <w:tcPr>
            <w:tcW w:w="902" w:type="dxa"/>
          </w:tcPr>
          <w:p w14:paraId="2AF6CEF2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14:paraId="596DF09B" w14:textId="77777777" w:rsidR="00D52411" w:rsidRPr="00C90FAD" w:rsidRDefault="00D52411" w:rsidP="00C90FA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Short note on an isolated conductor under the influence of an applied field.</w:t>
            </w:r>
          </w:p>
        </w:tc>
        <w:tc>
          <w:tcPr>
            <w:tcW w:w="911" w:type="dxa"/>
          </w:tcPr>
          <w:p w14:paraId="69B44A37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4900D00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31" w:type="dxa"/>
          </w:tcPr>
          <w:p w14:paraId="654F9DDA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52411" w:rsidRPr="00C90FAD" w14:paraId="08D4B186" w14:textId="77777777" w:rsidTr="001E0EC7">
        <w:tc>
          <w:tcPr>
            <w:tcW w:w="902" w:type="dxa"/>
          </w:tcPr>
          <w:p w14:paraId="348F609C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B7A1F9A" w14:textId="77777777" w:rsidR="00D52411" w:rsidRPr="00C90FAD" w:rsidRDefault="00D52411" w:rsidP="00C90FA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For the current density </w:t>
            </w:r>
            <w:r w:rsidRPr="00C90FAD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J</w:t>
            </w:r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</w:rPr>
              <w:t>=10zsin</w:t>
            </w:r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  <w:vertAlign w:val="superscript"/>
              </w:rPr>
              <w:t>2</w:t>
            </w:r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</w:rPr>
              <w:t>ϕ</w:t>
            </w:r>
            <w:r w:rsidRPr="00C90FAD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a</w:t>
            </w:r>
            <w:r w:rsidRPr="00C90FAD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vertAlign w:val="subscript"/>
              </w:rPr>
              <w:t>ρ</w:t>
            </w:r>
            <w:r w:rsidRPr="00C90FAD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</w:rPr>
              <w:t>A/m</w:t>
            </w:r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  <w:vertAlign w:val="superscript"/>
              </w:rPr>
              <w:t>2</w:t>
            </w:r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</w:rPr>
              <w:t>, find the current through the cylindrical surface ρ=2, 1≤z≤5m.</w:t>
            </w:r>
          </w:p>
        </w:tc>
        <w:tc>
          <w:tcPr>
            <w:tcW w:w="911" w:type="dxa"/>
          </w:tcPr>
          <w:p w14:paraId="171B5C78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FB73573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31" w:type="dxa"/>
          </w:tcPr>
          <w:p w14:paraId="028A25B1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52411" w:rsidRPr="00C90FAD" w14:paraId="591DDF46" w14:textId="77777777" w:rsidTr="001E0EC7">
        <w:tc>
          <w:tcPr>
            <w:tcW w:w="10638" w:type="dxa"/>
            <w:gridSpan w:val="5"/>
          </w:tcPr>
          <w:p w14:paraId="62AB1A53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52411" w:rsidRPr="00C90FAD" w14:paraId="44135BB1" w14:textId="77777777" w:rsidTr="001E0EC7">
        <w:tc>
          <w:tcPr>
            <w:tcW w:w="902" w:type="dxa"/>
          </w:tcPr>
          <w:p w14:paraId="6A0B5805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7" w:type="dxa"/>
          </w:tcPr>
          <w:p w14:paraId="503C9E9E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What are electric boundary conditions? Derive them for the case dielectric–dielectric boundary with neat sketch.</w:t>
            </w:r>
          </w:p>
        </w:tc>
        <w:tc>
          <w:tcPr>
            <w:tcW w:w="911" w:type="dxa"/>
          </w:tcPr>
          <w:p w14:paraId="409DF554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6D980DE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31" w:type="dxa"/>
          </w:tcPr>
          <w:p w14:paraId="613186F5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52411" w:rsidRPr="00C90FAD" w14:paraId="71639C5F" w14:textId="77777777" w:rsidTr="001E0EC7">
        <w:tc>
          <w:tcPr>
            <w:tcW w:w="10638" w:type="dxa"/>
            <w:gridSpan w:val="5"/>
          </w:tcPr>
          <w:p w14:paraId="15976E7F" w14:textId="77777777" w:rsidR="001E0EC7" w:rsidRDefault="001E0EC7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B1645A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52411" w:rsidRPr="00C90FAD" w14:paraId="269CD9AC" w14:textId="77777777" w:rsidTr="001E0EC7">
        <w:tc>
          <w:tcPr>
            <w:tcW w:w="902" w:type="dxa"/>
          </w:tcPr>
          <w:p w14:paraId="1572D3E3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14:paraId="71376A2D" w14:textId="77777777" w:rsidR="00D52411" w:rsidRPr="00C90FAD" w:rsidRDefault="00D52411" w:rsidP="00C90FA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Apply Ampere’s Circuital Law to calculate the MFI due to an infinite sheet of current.</w:t>
            </w:r>
          </w:p>
        </w:tc>
        <w:tc>
          <w:tcPr>
            <w:tcW w:w="911" w:type="dxa"/>
          </w:tcPr>
          <w:p w14:paraId="75F141D2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37710B2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31" w:type="dxa"/>
          </w:tcPr>
          <w:p w14:paraId="49C85CCC" w14:textId="47E9EB82" w:rsidR="00D52411" w:rsidRPr="00C90FAD" w:rsidRDefault="006E39E0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52411" w:rsidRPr="00C90FAD" w14:paraId="44B5D287" w14:textId="77777777" w:rsidTr="001E0EC7">
        <w:tc>
          <w:tcPr>
            <w:tcW w:w="902" w:type="dxa"/>
          </w:tcPr>
          <w:p w14:paraId="6A5773F9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8090527" w14:textId="42832B9B" w:rsidR="00D52411" w:rsidRPr="00C90FAD" w:rsidRDefault="00D52411" w:rsidP="006E39E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</w:rPr>
              <w:t>Find the flux crossing the portion of the plane ϕ=π/4 define by 0.01&lt;</w:t>
            </w:r>
            <w:r w:rsidR="006E39E0">
              <w:rPr>
                <w:rFonts w:ascii="Times New Roman" w:eastAsia="TimesNewRomanPSMT" w:hAnsi="Times New Roman" w:cs="Times New Roman"/>
                <w:sz w:val="24"/>
                <w:szCs w:val="24"/>
              </w:rPr>
              <w:sym w:font="Symbol" w:char="F072"/>
            </w:r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&lt;0.05m and 0&lt;z&lt;2m. A current filament of 2.5A along the z-axis is in the </w:t>
            </w:r>
            <w:proofErr w:type="spellStart"/>
            <w:r w:rsidRPr="00C90FAD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az</w:t>
            </w:r>
            <w:proofErr w:type="spellEnd"/>
            <w:r w:rsidRPr="00C90FAD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0FAD">
              <w:rPr>
                <w:rFonts w:ascii="Times New Roman" w:eastAsia="TimesNewRomanPSMT" w:hAnsi="Times New Roman" w:cs="Times New Roman"/>
                <w:sz w:val="24"/>
                <w:szCs w:val="24"/>
              </w:rPr>
              <w:t>direction.</w:t>
            </w:r>
          </w:p>
        </w:tc>
        <w:tc>
          <w:tcPr>
            <w:tcW w:w="911" w:type="dxa"/>
          </w:tcPr>
          <w:p w14:paraId="4D178002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996BA93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31" w:type="dxa"/>
          </w:tcPr>
          <w:p w14:paraId="468057D1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52411" w:rsidRPr="00C90FAD" w14:paraId="3DB74199" w14:textId="77777777" w:rsidTr="001E0EC7">
        <w:tc>
          <w:tcPr>
            <w:tcW w:w="10638" w:type="dxa"/>
            <w:gridSpan w:val="5"/>
          </w:tcPr>
          <w:p w14:paraId="0E5A6A93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52411" w:rsidRPr="00C90FAD" w14:paraId="4B2F13F3" w14:textId="77777777" w:rsidTr="001E0EC7">
        <w:trPr>
          <w:trHeight w:val="70"/>
        </w:trPr>
        <w:tc>
          <w:tcPr>
            <w:tcW w:w="902" w:type="dxa"/>
          </w:tcPr>
          <w:p w14:paraId="3A5C6D43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7" w:type="dxa"/>
          </w:tcPr>
          <w:p w14:paraId="06D885A6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 xml:space="preserve">Determine the magnetic field intensity produced by a long straight current-carrying wire using </w:t>
            </w:r>
            <w:proofErr w:type="spellStart"/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Biot-Savart’s</w:t>
            </w:r>
            <w:proofErr w:type="spellEnd"/>
            <w:r w:rsidRPr="00C90FAD">
              <w:rPr>
                <w:rFonts w:ascii="Times New Roman" w:hAnsi="Times New Roman" w:cs="Times New Roman"/>
                <w:sz w:val="24"/>
                <w:szCs w:val="24"/>
              </w:rPr>
              <w:t xml:space="preserve"> law. </w:t>
            </w:r>
          </w:p>
        </w:tc>
        <w:tc>
          <w:tcPr>
            <w:tcW w:w="911" w:type="dxa"/>
          </w:tcPr>
          <w:p w14:paraId="3B8BF0C5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2A089A4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31" w:type="dxa"/>
          </w:tcPr>
          <w:p w14:paraId="63CD0469" w14:textId="14C6DB0C" w:rsidR="00D52411" w:rsidRPr="00C90FAD" w:rsidRDefault="006E39E0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52411" w:rsidRPr="00C90FAD" w14:paraId="452DEB7D" w14:textId="77777777" w:rsidTr="001E0EC7">
        <w:tc>
          <w:tcPr>
            <w:tcW w:w="10638" w:type="dxa"/>
            <w:gridSpan w:val="5"/>
          </w:tcPr>
          <w:p w14:paraId="6D76B3C8" w14:textId="77777777" w:rsidR="001E0EC7" w:rsidRDefault="001E0EC7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DC01F4" w14:textId="77777777" w:rsidR="001E0EC7" w:rsidRDefault="001E0EC7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43E90B" w14:textId="77777777" w:rsidR="001E0EC7" w:rsidRDefault="001E0EC7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1D4005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52411" w:rsidRPr="00C90FAD" w14:paraId="0FB86E6A" w14:textId="77777777" w:rsidTr="001E0EC7">
        <w:tc>
          <w:tcPr>
            <w:tcW w:w="902" w:type="dxa"/>
          </w:tcPr>
          <w:p w14:paraId="0DAFF4ED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97" w:type="dxa"/>
          </w:tcPr>
          <w:p w14:paraId="3253EBC2" w14:textId="77777777" w:rsidR="00D52411" w:rsidRPr="00C90FAD" w:rsidRDefault="00D52411" w:rsidP="00C90FA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Write about force on a differential current element placed in a magnetic field.</w:t>
            </w:r>
          </w:p>
        </w:tc>
        <w:tc>
          <w:tcPr>
            <w:tcW w:w="911" w:type="dxa"/>
          </w:tcPr>
          <w:p w14:paraId="58884C23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FDDD2AC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31" w:type="dxa"/>
          </w:tcPr>
          <w:p w14:paraId="7BE80944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52411" w:rsidRPr="00C90FAD" w14:paraId="6A763F5C" w14:textId="77777777" w:rsidTr="001E0EC7">
        <w:tc>
          <w:tcPr>
            <w:tcW w:w="902" w:type="dxa"/>
          </w:tcPr>
          <w:p w14:paraId="3170A3F6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94EEAD6" w14:textId="77777777" w:rsidR="00D52411" w:rsidRPr="00C90FAD" w:rsidRDefault="00D52411" w:rsidP="00C90FA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What is Lorentz force equation? Explain in detail.</w:t>
            </w:r>
          </w:p>
        </w:tc>
        <w:tc>
          <w:tcPr>
            <w:tcW w:w="911" w:type="dxa"/>
          </w:tcPr>
          <w:p w14:paraId="7393DEBE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AD51869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31" w:type="dxa"/>
          </w:tcPr>
          <w:p w14:paraId="2C163183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52411" w:rsidRPr="00C90FAD" w14:paraId="50F69478" w14:textId="77777777" w:rsidTr="001E0EC7">
        <w:tc>
          <w:tcPr>
            <w:tcW w:w="10638" w:type="dxa"/>
            <w:gridSpan w:val="5"/>
          </w:tcPr>
          <w:p w14:paraId="5569A548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52411" w:rsidRPr="00C90FAD" w14:paraId="2BE08411" w14:textId="77777777" w:rsidTr="001E0EC7">
        <w:tc>
          <w:tcPr>
            <w:tcW w:w="902" w:type="dxa"/>
          </w:tcPr>
          <w:p w14:paraId="1EAAAD37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14:paraId="14C3E6DB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Determine force between two straight long and parallel current carrying conductors.</w:t>
            </w:r>
          </w:p>
        </w:tc>
        <w:tc>
          <w:tcPr>
            <w:tcW w:w="911" w:type="dxa"/>
          </w:tcPr>
          <w:p w14:paraId="3A7C2B29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890A84C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31" w:type="dxa"/>
          </w:tcPr>
          <w:p w14:paraId="709554BB" w14:textId="778ACA76" w:rsidR="00D52411" w:rsidRPr="00C90FAD" w:rsidRDefault="006E39E0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52411" w:rsidRPr="00C90FAD" w14:paraId="69F817F3" w14:textId="77777777" w:rsidTr="001E0EC7">
        <w:tc>
          <w:tcPr>
            <w:tcW w:w="10638" w:type="dxa"/>
            <w:gridSpan w:val="5"/>
          </w:tcPr>
          <w:p w14:paraId="5450517E" w14:textId="77777777" w:rsidR="001E0EC7" w:rsidRDefault="001E0EC7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375D03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52411" w:rsidRPr="00C90FAD" w14:paraId="1EB4D0A9" w14:textId="77777777" w:rsidTr="001E0EC7">
        <w:trPr>
          <w:trHeight w:val="123"/>
        </w:trPr>
        <w:tc>
          <w:tcPr>
            <w:tcW w:w="902" w:type="dxa"/>
          </w:tcPr>
          <w:p w14:paraId="6DBBB9A3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14:paraId="55CDA5CA" w14:textId="77777777" w:rsidR="00D52411" w:rsidRPr="00C90FAD" w:rsidRDefault="00D52411" w:rsidP="00C90FA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Describe Maxwell’s equations for time-varying fields and explain modification from the static case.</w:t>
            </w:r>
          </w:p>
        </w:tc>
        <w:tc>
          <w:tcPr>
            <w:tcW w:w="911" w:type="dxa"/>
          </w:tcPr>
          <w:p w14:paraId="4D5E0EB9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C67AEF8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31" w:type="dxa"/>
          </w:tcPr>
          <w:p w14:paraId="20B018D1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52411" w:rsidRPr="00C90FAD" w14:paraId="0FB51F01" w14:textId="77777777" w:rsidTr="001E0EC7">
        <w:tc>
          <w:tcPr>
            <w:tcW w:w="902" w:type="dxa"/>
          </w:tcPr>
          <w:p w14:paraId="19B5A8DB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91B9BA5" w14:textId="77777777" w:rsidR="00D52411" w:rsidRPr="00C90FAD" w:rsidRDefault="00D52411" w:rsidP="00C90FA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Derive Poynting theorem.</w:t>
            </w:r>
          </w:p>
        </w:tc>
        <w:tc>
          <w:tcPr>
            <w:tcW w:w="911" w:type="dxa"/>
          </w:tcPr>
          <w:p w14:paraId="632EEAB9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9EF969F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31" w:type="dxa"/>
          </w:tcPr>
          <w:p w14:paraId="17721C51" w14:textId="7E3358C5" w:rsidR="00D52411" w:rsidRPr="00C90FAD" w:rsidRDefault="006E39E0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52411" w:rsidRPr="00C90FAD" w14:paraId="04967C3F" w14:textId="77777777" w:rsidTr="001E0EC7">
        <w:tc>
          <w:tcPr>
            <w:tcW w:w="10638" w:type="dxa"/>
            <w:gridSpan w:val="5"/>
          </w:tcPr>
          <w:p w14:paraId="32731918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52411" w:rsidRPr="00C90FAD" w14:paraId="22FE87C8" w14:textId="77777777" w:rsidTr="001E0EC7">
        <w:tc>
          <w:tcPr>
            <w:tcW w:w="902" w:type="dxa"/>
          </w:tcPr>
          <w:p w14:paraId="1C293E27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7" w:type="dxa"/>
          </w:tcPr>
          <w:p w14:paraId="754219A8" w14:textId="667619A2" w:rsidR="00D52411" w:rsidRPr="00C90FAD" w:rsidRDefault="004E0FC4" w:rsidP="004E0FC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about scalar magnetic potential and its limitations</w:t>
            </w:r>
            <w:r w:rsidR="00D52411" w:rsidRPr="00C90F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03DF4AC8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8447ACD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31" w:type="dxa"/>
          </w:tcPr>
          <w:p w14:paraId="6627E163" w14:textId="4C79D3D3" w:rsidR="00D52411" w:rsidRPr="00C90FAD" w:rsidRDefault="004E0FC4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52411" w:rsidRPr="00C90FAD" w14:paraId="13473FF8" w14:textId="77777777" w:rsidTr="001E0EC7">
        <w:tc>
          <w:tcPr>
            <w:tcW w:w="902" w:type="dxa"/>
          </w:tcPr>
          <w:p w14:paraId="19ABBDF4" w14:textId="77777777" w:rsidR="00D52411" w:rsidRPr="00C90FAD" w:rsidRDefault="00D52411" w:rsidP="00C90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CA2F941" w14:textId="77777777" w:rsidR="00D52411" w:rsidRPr="00C90FAD" w:rsidRDefault="00D52411" w:rsidP="00C90FA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Derive the self-inductance of a toroid with a circular cross-section. Assume whatever necessary.</w:t>
            </w:r>
          </w:p>
        </w:tc>
        <w:tc>
          <w:tcPr>
            <w:tcW w:w="911" w:type="dxa"/>
          </w:tcPr>
          <w:p w14:paraId="4341149F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2C0E1B8" w14:textId="77777777" w:rsidR="00D52411" w:rsidRPr="00C90FAD" w:rsidRDefault="00D52411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A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31" w:type="dxa"/>
          </w:tcPr>
          <w:p w14:paraId="2CA00E09" w14:textId="79760631" w:rsidR="00D52411" w:rsidRPr="00C90FAD" w:rsidRDefault="006E39E0" w:rsidP="00C90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2F6DD89F" w14:textId="77777777" w:rsidR="00D52411" w:rsidRPr="00C90FAD" w:rsidRDefault="00D52411" w:rsidP="00C90F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5EC51E" w14:textId="77777777" w:rsidR="00D52411" w:rsidRPr="00C90FAD" w:rsidRDefault="00D52411" w:rsidP="00C90FA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D52411" w:rsidRPr="00C90FAD" w:rsidSect="00AC56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5BEC9A" w14:textId="77777777" w:rsidR="00062510" w:rsidRDefault="00062510" w:rsidP="008A30C7">
      <w:pPr>
        <w:spacing w:after="0" w:line="240" w:lineRule="auto"/>
      </w:pPr>
      <w:r>
        <w:separator/>
      </w:r>
    </w:p>
  </w:endnote>
  <w:endnote w:type="continuationSeparator" w:id="0">
    <w:p w14:paraId="7B4916A7" w14:textId="77777777" w:rsidR="00062510" w:rsidRDefault="00062510" w:rsidP="008A3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8DC0D8" w14:textId="77777777" w:rsidR="008A30C7" w:rsidRDefault="008A30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8902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272CCF2" w14:textId="643650D5" w:rsidR="008A30C7" w:rsidRDefault="008A30C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6B2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6B2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F2FF99" w14:textId="77777777" w:rsidR="008A30C7" w:rsidRDefault="008A30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279F7" w14:textId="77777777" w:rsidR="008A30C7" w:rsidRDefault="008A30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566A8" w14:textId="77777777" w:rsidR="00062510" w:rsidRDefault="00062510" w:rsidP="008A30C7">
      <w:pPr>
        <w:spacing w:after="0" w:line="240" w:lineRule="auto"/>
      </w:pPr>
      <w:r>
        <w:separator/>
      </w:r>
    </w:p>
  </w:footnote>
  <w:footnote w:type="continuationSeparator" w:id="0">
    <w:p w14:paraId="3DC3E411" w14:textId="77777777" w:rsidR="00062510" w:rsidRDefault="00062510" w:rsidP="008A3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52FF2" w14:textId="77777777" w:rsidR="008A30C7" w:rsidRDefault="008A30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3E2794" w14:textId="77777777" w:rsidR="008A30C7" w:rsidRDefault="008A30C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DAE5C" w14:textId="77777777" w:rsidR="008A30C7" w:rsidRDefault="008A30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36CB"/>
    <w:multiLevelType w:val="hybridMultilevel"/>
    <w:tmpl w:val="B944FB88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61AF3"/>
    <w:multiLevelType w:val="hybridMultilevel"/>
    <w:tmpl w:val="ADE83D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85A6D"/>
    <w:multiLevelType w:val="hybridMultilevel"/>
    <w:tmpl w:val="9426E33C"/>
    <w:lvl w:ilvl="0" w:tplc="40090017">
      <w:start w:val="1"/>
      <w:numFmt w:val="lowerLetter"/>
      <w:lvlText w:val="%1)"/>
      <w:lvlJc w:val="left"/>
      <w:pPr>
        <w:ind w:left="645" w:hanging="360"/>
      </w:pPr>
    </w:lvl>
    <w:lvl w:ilvl="1" w:tplc="40090019" w:tentative="1">
      <w:start w:val="1"/>
      <w:numFmt w:val="lowerLetter"/>
      <w:lvlText w:val="%2."/>
      <w:lvlJc w:val="left"/>
      <w:pPr>
        <w:ind w:left="1365" w:hanging="360"/>
      </w:pPr>
    </w:lvl>
    <w:lvl w:ilvl="2" w:tplc="4009001B" w:tentative="1">
      <w:start w:val="1"/>
      <w:numFmt w:val="lowerRoman"/>
      <w:lvlText w:val="%3."/>
      <w:lvlJc w:val="right"/>
      <w:pPr>
        <w:ind w:left="2085" w:hanging="180"/>
      </w:pPr>
    </w:lvl>
    <w:lvl w:ilvl="3" w:tplc="4009000F" w:tentative="1">
      <w:start w:val="1"/>
      <w:numFmt w:val="decimal"/>
      <w:lvlText w:val="%4."/>
      <w:lvlJc w:val="left"/>
      <w:pPr>
        <w:ind w:left="2805" w:hanging="360"/>
      </w:pPr>
    </w:lvl>
    <w:lvl w:ilvl="4" w:tplc="40090019" w:tentative="1">
      <w:start w:val="1"/>
      <w:numFmt w:val="lowerLetter"/>
      <w:lvlText w:val="%5."/>
      <w:lvlJc w:val="left"/>
      <w:pPr>
        <w:ind w:left="3525" w:hanging="360"/>
      </w:pPr>
    </w:lvl>
    <w:lvl w:ilvl="5" w:tplc="4009001B" w:tentative="1">
      <w:start w:val="1"/>
      <w:numFmt w:val="lowerRoman"/>
      <w:lvlText w:val="%6."/>
      <w:lvlJc w:val="right"/>
      <w:pPr>
        <w:ind w:left="4245" w:hanging="180"/>
      </w:pPr>
    </w:lvl>
    <w:lvl w:ilvl="6" w:tplc="4009000F" w:tentative="1">
      <w:start w:val="1"/>
      <w:numFmt w:val="decimal"/>
      <w:lvlText w:val="%7."/>
      <w:lvlJc w:val="left"/>
      <w:pPr>
        <w:ind w:left="4965" w:hanging="360"/>
      </w:pPr>
    </w:lvl>
    <w:lvl w:ilvl="7" w:tplc="40090019" w:tentative="1">
      <w:start w:val="1"/>
      <w:numFmt w:val="lowerLetter"/>
      <w:lvlText w:val="%8."/>
      <w:lvlJc w:val="left"/>
      <w:pPr>
        <w:ind w:left="5685" w:hanging="360"/>
      </w:pPr>
    </w:lvl>
    <w:lvl w:ilvl="8" w:tplc="4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341D72C9"/>
    <w:multiLevelType w:val="hybridMultilevel"/>
    <w:tmpl w:val="0A00E8F0"/>
    <w:lvl w:ilvl="0" w:tplc="132CD6D4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8" w:hanging="360"/>
      </w:pPr>
    </w:lvl>
    <w:lvl w:ilvl="2" w:tplc="4009001B" w:tentative="1">
      <w:start w:val="1"/>
      <w:numFmt w:val="lowerRoman"/>
      <w:lvlText w:val="%3."/>
      <w:lvlJc w:val="right"/>
      <w:pPr>
        <w:ind w:left="1848" w:hanging="180"/>
      </w:pPr>
    </w:lvl>
    <w:lvl w:ilvl="3" w:tplc="4009000F" w:tentative="1">
      <w:start w:val="1"/>
      <w:numFmt w:val="decimal"/>
      <w:lvlText w:val="%4."/>
      <w:lvlJc w:val="left"/>
      <w:pPr>
        <w:ind w:left="2568" w:hanging="360"/>
      </w:pPr>
    </w:lvl>
    <w:lvl w:ilvl="4" w:tplc="40090019" w:tentative="1">
      <w:start w:val="1"/>
      <w:numFmt w:val="lowerLetter"/>
      <w:lvlText w:val="%5."/>
      <w:lvlJc w:val="left"/>
      <w:pPr>
        <w:ind w:left="3288" w:hanging="360"/>
      </w:pPr>
    </w:lvl>
    <w:lvl w:ilvl="5" w:tplc="4009001B" w:tentative="1">
      <w:start w:val="1"/>
      <w:numFmt w:val="lowerRoman"/>
      <w:lvlText w:val="%6."/>
      <w:lvlJc w:val="right"/>
      <w:pPr>
        <w:ind w:left="4008" w:hanging="180"/>
      </w:pPr>
    </w:lvl>
    <w:lvl w:ilvl="6" w:tplc="4009000F" w:tentative="1">
      <w:start w:val="1"/>
      <w:numFmt w:val="decimal"/>
      <w:lvlText w:val="%7."/>
      <w:lvlJc w:val="left"/>
      <w:pPr>
        <w:ind w:left="4728" w:hanging="360"/>
      </w:pPr>
    </w:lvl>
    <w:lvl w:ilvl="7" w:tplc="40090019" w:tentative="1">
      <w:start w:val="1"/>
      <w:numFmt w:val="lowerLetter"/>
      <w:lvlText w:val="%8."/>
      <w:lvlJc w:val="left"/>
      <w:pPr>
        <w:ind w:left="5448" w:hanging="360"/>
      </w:pPr>
    </w:lvl>
    <w:lvl w:ilvl="8" w:tplc="40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7424B8"/>
    <w:multiLevelType w:val="hybridMultilevel"/>
    <w:tmpl w:val="6BC023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B40F29"/>
    <w:multiLevelType w:val="hybridMultilevel"/>
    <w:tmpl w:val="C756E30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4"/>
  </w:num>
  <w:num w:numId="4">
    <w:abstractNumId w:val="15"/>
  </w:num>
  <w:num w:numId="5">
    <w:abstractNumId w:val="11"/>
  </w:num>
  <w:num w:numId="6">
    <w:abstractNumId w:val="3"/>
  </w:num>
  <w:num w:numId="7">
    <w:abstractNumId w:val="7"/>
  </w:num>
  <w:num w:numId="8">
    <w:abstractNumId w:val="2"/>
  </w:num>
  <w:num w:numId="9">
    <w:abstractNumId w:val="8"/>
  </w:num>
  <w:num w:numId="10">
    <w:abstractNumId w:val="1"/>
  </w:num>
  <w:num w:numId="11">
    <w:abstractNumId w:val="14"/>
  </w:num>
  <w:num w:numId="12">
    <w:abstractNumId w:val="5"/>
  </w:num>
  <w:num w:numId="13">
    <w:abstractNumId w:val="13"/>
  </w:num>
  <w:num w:numId="14">
    <w:abstractNumId w:val="9"/>
  </w:num>
  <w:num w:numId="15">
    <w:abstractNumId w:val="12"/>
  </w:num>
  <w:num w:numId="16">
    <w:abstractNumId w:val="6"/>
  </w:num>
  <w:num w:numId="17">
    <w:abstractNumId w:val="1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62510"/>
    <w:rsid w:val="00117510"/>
    <w:rsid w:val="00142FF0"/>
    <w:rsid w:val="00180834"/>
    <w:rsid w:val="001877DE"/>
    <w:rsid w:val="001A1EE7"/>
    <w:rsid w:val="001E0EC7"/>
    <w:rsid w:val="001F30BF"/>
    <w:rsid w:val="002036C8"/>
    <w:rsid w:val="002137A2"/>
    <w:rsid w:val="002A22F5"/>
    <w:rsid w:val="00381761"/>
    <w:rsid w:val="00405115"/>
    <w:rsid w:val="0043565E"/>
    <w:rsid w:val="004849AA"/>
    <w:rsid w:val="0049451B"/>
    <w:rsid w:val="004D0F85"/>
    <w:rsid w:val="004E0FC4"/>
    <w:rsid w:val="004F1062"/>
    <w:rsid w:val="00500979"/>
    <w:rsid w:val="00512A81"/>
    <w:rsid w:val="005916C7"/>
    <w:rsid w:val="00605F7A"/>
    <w:rsid w:val="006466AE"/>
    <w:rsid w:val="00651076"/>
    <w:rsid w:val="006B6DDE"/>
    <w:rsid w:val="006C3DA8"/>
    <w:rsid w:val="006D5F3D"/>
    <w:rsid w:val="006E36FF"/>
    <w:rsid w:val="006E39E0"/>
    <w:rsid w:val="006E3FAC"/>
    <w:rsid w:val="00767320"/>
    <w:rsid w:val="007827F2"/>
    <w:rsid w:val="007C2359"/>
    <w:rsid w:val="007C60A5"/>
    <w:rsid w:val="007D227C"/>
    <w:rsid w:val="007E6B27"/>
    <w:rsid w:val="00830760"/>
    <w:rsid w:val="00893A15"/>
    <w:rsid w:val="008A30C7"/>
    <w:rsid w:val="008D61E5"/>
    <w:rsid w:val="00972DEF"/>
    <w:rsid w:val="009E7D74"/>
    <w:rsid w:val="00A641E2"/>
    <w:rsid w:val="00A672A3"/>
    <w:rsid w:val="00A70D11"/>
    <w:rsid w:val="00AC563D"/>
    <w:rsid w:val="00B7662D"/>
    <w:rsid w:val="00BE13C3"/>
    <w:rsid w:val="00C00337"/>
    <w:rsid w:val="00C24FBD"/>
    <w:rsid w:val="00C30F5D"/>
    <w:rsid w:val="00C90FAD"/>
    <w:rsid w:val="00C91B47"/>
    <w:rsid w:val="00C96A63"/>
    <w:rsid w:val="00CB7ECB"/>
    <w:rsid w:val="00CF5A1A"/>
    <w:rsid w:val="00CF7044"/>
    <w:rsid w:val="00D16987"/>
    <w:rsid w:val="00D30706"/>
    <w:rsid w:val="00D46E45"/>
    <w:rsid w:val="00D52411"/>
    <w:rsid w:val="00DD2F91"/>
    <w:rsid w:val="00DF6FC0"/>
    <w:rsid w:val="00E33D35"/>
    <w:rsid w:val="00E4219D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A30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0C7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A30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0C7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9E0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A30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0C7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A30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0C7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9E0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3380B-0EF4-4599-9267-1C44A7364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46</cp:revision>
  <cp:lastPrinted>2025-12-10T07:43:00Z</cp:lastPrinted>
  <dcterms:created xsi:type="dcterms:W3CDTF">2023-03-23T04:54:00Z</dcterms:created>
  <dcterms:modified xsi:type="dcterms:W3CDTF">2025-12-10T07:43:00Z</dcterms:modified>
</cp:coreProperties>
</file>